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4D2CF5">
      <w:pPr>
        <w:widowControl/>
        <w:snapToGrid w:val="0"/>
        <w:jc w:val="distribute"/>
        <w:rPr>
          <w:rFonts w:hint="default" w:ascii="Times New Roman" w:hAnsi="Times New Roman" w:eastAsia="方正小标宋_GBK" w:cs="Times New Roman"/>
          <w:b/>
          <w:bCs/>
          <w:color w:val="FF0000"/>
          <w:w w:val="70"/>
          <w:kern w:val="0"/>
          <w:sz w:val="92"/>
          <w:szCs w:val="92"/>
        </w:rPr>
      </w:pPr>
      <w:bookmarkStart w:id="0" w:name="_Hlk78112146"/>
      <w:r>
        <w:rPr>
          <w:rFonts w:hint="default" w:ascii="Times New Roman" w:hAnsi="Times New Roman" w:eastAsia="方正仿宋_GBK" w:cs="Times New Roman"/>
          <w:b/>
          <w:bCs/>
          <w:w w:val="70"/>
          <w:sz w:val="92"/>
          <w:szCs w:val="9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-139700</wp:posOffset>
                </wp:positionH>
                <wp:positionV relativeFrom="paragraph">
                  <wp:posOffset>820420</wp:posOffset>
                </wp:positionV>
                <wp:extent cx="5920740" cy="0"/>
                <wp:effectExtent l="0" t="19050" r="41910" b="3810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0740" cy="0"/>
                        </a:xfrm>
                        <a:prstGeom prst="line">
                          <a:avLst/>
                        </a:prstGeom>
                        <a:ln w="57150" cmpd="thickThin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11pt;margin-top:64.6pt;height:0pt;width:466.2pt;z-index:251659264;mso-width-relative:page;mso-height-relative:page;" filled="f" stroked="t" coordsize="21600,21600" o:gfxdata="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l0KpYtkAAAALAQAADwAAAAAAAAABACAAAAAiAAAAZHJzL2Rvd25yZXYueG1sUEsBAhQAFAAAAAgA&#10;h07iQMAAMNXrAQAAuAMAAA4AAAAAAAAAAQAgAAAAKAEAAGRycy9lMm9Eb2MueG1sUEsFBgAAAAAG&#10;AAYAWQEAAIUFAAAAAA==&#10;">
                <v:fill on="f" focussize="0,0"/>
                <v:stroke weight="4.5pt" color="#FF0000 [3204]" linestyle="thickThin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方正小标宋_GBK" w:cs="Times New Roman"/>
          <w:color w:val="FF0000"/>
          <w:spacing w:val="-33"/>
          <w:w w:val="70"/>
          <w:kern w:val="15"/>
          <w:sz w:val="92"/>
          <w:szCs w:val="92"/>
        </w:rPr>
        <w:t>江苏省联合征信有限公司</w:t>
      </w:r>
      <w:bookmarkEnd w:id="0"/>
    </w:p>
    <w:p w14:paraId="23B00D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592" w:beforeLines="100"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关于202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年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江苏省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信用管理师</w:t>
      </w:r>
    </w:p>
    <w:p w14:paraId="3B0A26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职业技能等级认定成绩的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通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告</w:t>
      </w:r>
    </w:p>
    <w:p w14:paraId="5BD4B9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</w:p>
    <w:p w14:paraId="2A1C94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根据《江苏省职业技能等级认定工作实施办法（试行）》《江苏省职业技能等级认定实施细则》的有关规定，我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公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司于202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日在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盐城、江阴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市开展了信用管理师职业技能等级认定评价工作，现将成绩予以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公示（详见附件）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</w:t>
      </w:r>
    </w:p>
    <w:p w14:paraId="1CB293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考生如对成绩有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异议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，可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凭借准考证或身份证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向所在考点报名单位提出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书面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申请，填写《查分申请表》（请联系各考点报名单位获取），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并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交由报名单位向我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公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司申请复查。复查截止时间：202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日17:00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逾期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将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不再受理。</w:t>
      </w:r>
    </w:p>
    <w:p w14:paraId="731BC2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特此通告。</w:t>
      </w:r>
    </w:p>
    <w:p w14:paraId="3FE696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5A0D69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1598" w:leftChars="304" w:hanging="960" w:hangingChars="3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附件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：202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年下半年江苏省信用管理师职业技能等级认定成绩表</w:t>
      </w:r>
    </w:p>
    <w:p w14:paraId="71F446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42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cs="Times New Roman"/>
        </w:rPr>
        <w:t xml:space="preserve">                           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    </w:t>
      </w:r>
    </w:p>
    <w:p w14:paraId="626609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江苏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省联合征信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有限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公司                                                       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  </w:t>
      </w:r>
    </w:p>
    <w:p w14:paraId="6D3E33E0">
      <w:pPr>
        <w:pStyle w:val="13"/>
        <w:keepNext w:val="0"/>
        <w:keepLines w:val="0"/>
        <w:pageBreakBefore w:val="0"/>
        <w:widowControl w:val="0"/>
        <w:tabs>
          <w:tab w:val="left" w:pos="6970"/>
          <w:tab w:val="left" w:pos="7580"/>
          <w:tab w:val="left" w:pos="7800"/>
        </w:tabs>
        <w:kinsoku/>
        <w:wordWrap/>
        <w:overflowPunct/>
        <w:topLinePunct w:val="0"/>
        <w:bidi w:val="0"/>
        <w:adjustRightInd/>
        <w:spacing w:line="570" w:lineRule="exact"/>
        <w:ind w:firstLine="0"/>
        <w:jc w:val="both"/>
        <w:textAlignment w:val="auto"/>
        <w:rPr>
          <w:rFonts w:hint="default" w:ascii="Times New Roman" w:hAnsi="Times New Roman" w:eastAsia="方正仿宋_GBK" w:cs="Times New Roman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Cs w:val="32"/>
        </w:rPr>
        <w:t xml:space="preserve">                         </w:t>
      </w:r>
      <w:r>
        <w:rPr>
          <w:rFonts w:hint="default" w:ascii="Times New Roman" w:hAnsi="Times New Roman" w:eastAsia="方正仿宋_GBK" w:cs="Times New Roman"/>
          <w:szCs w:val="32"/>
          <w:lang w:val="en-US" w:eastAsia="zh-CN"/>
        </w:rPr>
        <w:t xml:space="preserve">       </w:t>
      </w:r>
      <w:r>
        <w:rPr>
          <w:rFonts w:hint="eastAsia" w:ascii="Times New Roman" w:hAnsi="Times New Roman" w:cs="Times New Roman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szCs w:val="32"/>
          <w:lang w:val="en-US" w:eastAsia="zh-CN"/>
        </w:rPr>
        <w:t>202</w:t>
      </w:r>
      <w:r>
        <w:rPr>
          <w:rFonts w:hint="eastAsia" w:ascii="Times New Roman" w:hAnsi="Times New Roman" w:cs="Times New Roman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Cs w:val="32"/>
          <w:lang w:val="en-US" w:eastAsia="zh-CN"/>
        </w:rPr>
        <w:t>年</w:t>
      </w:r>
      <w:r>
        <w:rPr>
          <w:rFonts w:hint="eastAsia" w:ascii="Times New Roman" w:hAnsi="Times New Roman" w:cs="Times New Roman"/>
          <w:szCs w:val="32"/>
          <w:lang w:val="en-US" w:eastAsia="zh-CN"/>
        </w:rPr>
        <w:t>12</w:t>
      </w:r>
      <w:r>
        <w:rPr>
          <w:rFonts w:hint="default" w:ascii="Times New Roman" w:hAnsi="Times New Roman" w:eastAsia="方正仿宋_GBK" w:cs="Times New Roman"/>
          <w:szCs w:val="32"/>
          <w:lang w:val="en-US" w:eastAsia="zh-CN"/>
        </w:rPr>
        <w:t>月</w:t>
      </w:r>
      <w:r>
        <w:rPr>
          <w:rFonts w:hint="eastAsia" w:ascii="Times New Roman" w:hAnsi="Times New Roman" w:cs="Times New Roman"/>
          <w:szCs w:val="32"/>
          <w:lang w:val="en-US" w:eastAsia="zh-CN"/>
        </w:rPr>
        <w:t>9</w:t>
      </w:r>
      <w:r>
        <w:rPr>
          <w:rFonts w:hint="default" w:ascii="Times New Roman" w:hAnsi="Times New Roman" w:eastAsia="方正仿宋_GBK" w:cs="Times New Roman"/>
          <w:szCs w:val="32"/>
          <w:lang w:val="en-US" w:eastAsia="zh-CN"/>
        </w:rPr>
        <w:t>日</w:t>
      </w:r>
    </w:p>
    <w:p w14:paraId="1A772C6F">
      <w:pPr>
        <w:pStyle w:val="13"/>
        <w:keepNext w:val="0"/>
        <w:keepLines w:val="0"/>
        <w:pageBreakBefore w:val="0"/>
        <w:widowControl w:val="0"/>
        <w:tabs>
          <w:tab w:val="left" w:pos="6970"/>
          <w:tab w:val="left" w:pos="7580"/>
          <w:tab w:val="left" w:pos="7800"/>
        </w:tabs>
        <w:kinsoku/>
        <w:wordWrap/>
        <w:overflowPunct/>
        <w:topLinePunct w:val="0"/>
        <w:bidi w:val="0"/>
        <w:adjustRightInd/>
        <w:spacing w:line="570" w:lineRule="exact"/>
        <w:ind w:firstLine="0"/>
        <w:jc w:val="both"/>
        <w:textAlignment w:val="auto"/>
        <w:rPr>
          <w:rFonts w:hint="default" w:ascii="Times New Roman" w:hAnsi="Times New Roman" w:eastAsia="方正仿宋_GBK" w:cs="Times New Roman"/>
          <w:szCs w:val="32"/>
          <w:lang w:val="en-US" w:eastAsia="zh-CN"/>
        </w:rPr>
      </w:pPr>
    </w:p>
    <w:p w14:paraId="4B256D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方正仿宋_GBK" w:cs="Times New Roman"/>
          <w:sz w:val="20"/>
          <w:szCs w:val="28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28"/>
          <w:szCs w:val="28"/>
        </w:rPr>
        <w:t>附件</w:t>
      </w:r>
      <w:r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  <w:t>：202</w:t>
      </w:r>
      <w:r>
        <w:rPr>
          <w:rFonts w:hint="eastAsia" w:ascii="Times New Roman" w:hAnsi="Times New Roman" w:eastAsia="方正仿宋_GBK" w:cs="Times New Roman"/>
          <w:sz w:val="28"/>
          <w:szCs w:val="28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  <w:t>年下半年江苏省信用管理师职业技能等级认定成绩表</w:t>
      </w:r>
    </w:p>
    <w:tbl>
      <w:tblPr>
        <w:tblW w:w="1110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1"/>
        <w:gridCol w:w="676"/>
        <w:gridCol w:w="2211"/>
        <w:gridCol w:w="927"/>
        <w:gridCol w:w="1322"/>
        <w:gridCol w:w="709"/>
        <w:gridCol w:w="1116"/>
        <w:gridCol w:w="678"/>
        <w:gridCol w:w="679"/>
        <w:gridCol w:w="678"/>
        <w:gridCol w:w="677"/>
        <w:gridCol w:w="897"/>
      </w:tblGrid>
      <w:tr w14:paraId="7FAE5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110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 w14:paraId="6D89A2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bookmarkStart w:id="1" w:name="_GoBack" w:colFirst="0" w:colLast="11"/>
            <w:r>
              <w:rPr>
                <w:rStyle w:val="14"/>
                <w:rFonts w:eastAsia="宋体"/>
                <w:sz w:val="24"/>
                <w:szCs w:val="24"/>
                <w:bdr w:val="none" w:color="auto" w:sz="0" w:space="0"/>
                <w:lang w:val="en-US" w:eastAsia="zh-CN" w:bidi="ar"/>
              </w:rPr>
              <w:t>2025</w:t>
            </w:r>
            <w:r>
              <w:rPr>
                <w:rStyle w:val="15"/>
                <w:sz w:val="24"/>
                <w:szCs w:val="24"/>
                <w:bdr w:val="none" w:color="auto" w:sz="0" w:space="0"/>
                <w:lang w:val="en-US" w:eastAsia="zh-CN" w:bidi="ar"/>
              </w:rPr>
              <w:t>年下半年江苏省信用管理师职业技能等级认定成绩表</w:t>
            </w:r>
          </w:p>
        </w:tc>
      </w:tr>
      <w:tr w14:paraId="14EAD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6A73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98A6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城市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916A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4070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DD8C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评价职业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CB2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级别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17E5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评价科目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565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理论知识成绩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4879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理论考试状况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6CE0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技能实操成绩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577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实操考试状况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510C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评定成绩</w:t>
            </w:r>
          </w:p>
        </w:tc>
      </w:tr>
      <w:tr w14:paraId="5A264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62FA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C67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808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3200001325112900001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D4C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程宏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B750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A57F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FE5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B1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4F6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255A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A6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5CB1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4DADAA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AE2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BC0E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9139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3200001325112900002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49E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赵亮亮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E74C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24D9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A02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D17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C9F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0BD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93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C98E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0338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4FC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728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FD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3200001325112900003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0920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邹伟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ED8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8A1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B71E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29E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555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FA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90E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356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79E5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EB37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B1A7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2E10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3200001325112900004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8B6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张勇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88DC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E0B7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6BEF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E15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2DC3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E751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4C0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EED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03703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2827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DB0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864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3200001325112900005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39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王玉权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1B7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3812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8B4C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CF2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03F0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6E4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2E57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9FE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4B106B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C84C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8786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5B85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3200001325112900006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B1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徐微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D1D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8CB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F46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26F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B75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ED1C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CB35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4FF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02C6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D0EC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D609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B2E0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3200001325112900007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D6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吴晶晶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67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5F3E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B2D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905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C190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6C9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7BF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43D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04453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AD1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2974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68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3200001325112900008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9889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杨文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537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33C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DA9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6427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2FE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67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06D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72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A559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7F3C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D4BA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3F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3200001325112900009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B80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杨钰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A9E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D9A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1B5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739D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A3E9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1B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73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缺考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2A0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5655BA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EB5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523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D037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3200001325112900010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60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葛松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11B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465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047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215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8AA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C37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6F63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6D98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78BFF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8FCE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998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1189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3200001325112900011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01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周新宇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87DA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EEE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DE4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578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CFF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8BF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13A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1D5D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47D15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5E0F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71F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14C2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3200001325112900012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1AE3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陈静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52D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042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28F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ABAE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973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D6A3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B44C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DD5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F6848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E389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BBEC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AC1A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3200001325112900013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620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徐泽辉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1647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AF8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743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FDA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7A7B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3D6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F45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FFC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71E18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1AD5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DF2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D01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3200001325112900014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3EB9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高嘉艺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60B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C13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FCB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935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3C6F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13DE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83FF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1BFF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13978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0689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8C9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0834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3200001325112900015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B6D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杨莉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96A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CA6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171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C7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9514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EF0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0C3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97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38356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971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A0F7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99C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3200001325112900016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45E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胡旻旻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2EE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839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4DE8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A5F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6F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CCA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C58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4494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19D00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5670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9B4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97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3200001325112900017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6E3A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万莉莉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C2E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8B7B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E61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BA4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49B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A3AE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24C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957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344CE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0593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498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DEA9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3200001325112900018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CA6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徐卫卫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43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3A8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E59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35A0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518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536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877B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22EF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03357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4F4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2448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FE5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3200001325112900019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2C4D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单娜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353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7D1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6E2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D5C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747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30A3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9D8B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F1F0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36360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38B1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D05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086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3200001325112900020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12A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张成威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736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3F1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DA3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D02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C96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DC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FA53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2871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28F95F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0370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F5E3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D2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3200001325112900021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39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贾新锐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E54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3AF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66B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9C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0B1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25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254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69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5A7038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0240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D9C4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8C19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3200001325112900022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9407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杜文艳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B03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4C6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1F40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12EA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10E5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4C0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774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EBAB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0B96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A75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4A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584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3200001325112900023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2A1C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李振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6EC6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E3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7F4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84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5E6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89A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A4B6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DA0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9544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D0E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D1CF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CA3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3200001325112900024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A6C9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车永华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CC2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5D3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3E9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A6E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6E28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1D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95E9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72F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2BA4E0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41D0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BCF4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1E87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3200001325112900025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03A1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王彬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54F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8B2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CF5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E06B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97D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8779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E6D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65A5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319EAA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00A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D4BE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26C2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3200001325112900026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E9F2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束方霞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4507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E7F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E80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83E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87A9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5FF3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F209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E738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460A5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D7A9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BF7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6FD5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3200001325112900027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CA78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徐莹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143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529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C6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6E3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809A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514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8AA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CC6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6B0281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787B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E8C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15C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3200001325112900028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16D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张曦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CAB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ACD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86FD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F17E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8A7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14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B14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B4B4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6728B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A2B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0E4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8DA5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3200001325112900029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868B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程劲儿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45E5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D79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0C0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C86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76A0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93BF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B1A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F8A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6EC71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A119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352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47E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3200001325112900030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90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戴川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9FC4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A563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7B20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5B12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03DD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EF6C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440D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BAA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639C0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6480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6CE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30D8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3200001325112900031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30E1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严文义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91CB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815D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696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C90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241F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959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650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966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6BF3C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FD4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F1B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F04D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3200001325112900032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09C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王亚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FA0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0DDA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C06A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F7F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0EA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9CB9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A1CF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35A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CF91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B364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A7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8F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3200001325112900033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901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夏峥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71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7B1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53AC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2E6E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52F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52C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598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324F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08779D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15C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BC2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E7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3200001325112900034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5B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徐银凤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48CE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C6B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78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A877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0BF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98D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A61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D808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67E53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1CB2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A93D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D73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3200001325112900035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0E96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仇庆艳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5CE1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FD78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1CE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155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9A19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6665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7EE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08F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3D8E1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1D5F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234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56A0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3200001325112900036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414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谢喆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015F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16D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4AA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C7D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2BCB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FE2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4C2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A65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2911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7C04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FFF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C90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3200001325112900037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C86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丁小露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C4EB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EDFA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230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EA7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9621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98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0EE1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6BE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0541E0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464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A389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C5D5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3200001325112900038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1A3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侍海恋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1D1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CC7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73DD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35E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794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46DB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604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85D1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B1F9B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333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13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11D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3200001325112900102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405E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杨凯健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9C09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27C6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0A11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F8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5E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B8F4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2DE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33D4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4E123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0DB7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682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8199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3200001325112900039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F54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冯福春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8332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78A1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8213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C76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1F1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46A1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034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2EE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ACE24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A5BD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BD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16CF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3200001325112900040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9416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顾平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FF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E18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FA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C7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906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351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1541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258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03C7D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F843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8B7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759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3200001325112900041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55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季胜锋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D00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923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FEC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11CA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2B29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EF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4C68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FD8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1A2F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A85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E7A0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C07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3200001325112900042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4BAA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黄婷皓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175C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A64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178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73B8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76B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8AA3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E473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08E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D67F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BDC3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C83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43C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3200001325112900043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5132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姚勇宇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D7F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597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C18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8D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AD6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8BB4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FAE7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5D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00849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2B25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46A5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99D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3200001325112900044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1C49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曹洁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2B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5E2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F16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FA6F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3E2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19E5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3F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A06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74183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CF6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EFA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2B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3200001325112900045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9A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殷佳艳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A8D2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92B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FE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119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2EA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25B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0C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191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31826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CF4F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1FA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C9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3200001325112900046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51F7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包正卫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6D8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AE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CE9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A4B6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17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5690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938F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148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404CCA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EC7C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A40E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66E0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3200001325112900047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2EB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徐茜芸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1269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A07B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854E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F82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F33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A3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17FE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6DCA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41FA0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8837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CBA7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A86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3200001325112900048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492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王圣楠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8967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E5C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7EA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D1B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7AA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526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941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5E0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8AED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FB5F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25E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0A43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3200001325112900049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B205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周玥希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C04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3A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930E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2A28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2D4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64F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08C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E58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3665A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F6C6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7F9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A078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3200001325112900050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960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庄爱娣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541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91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08A7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96F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34F9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393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500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73E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429B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FD28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9422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923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3200001325112900051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04D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余珂琦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723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C7A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D55E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8F6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0CE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DE4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F2D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B30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70F0B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9EE0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8B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B40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3200001325112900052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ED1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沈康杰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EDA9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14C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6A1F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2CC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0361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61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CA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9CF2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7AA24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F942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3E9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1638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3200001325112900053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A958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郭佳晨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AC2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287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F90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EFF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A8DA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501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B88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E09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36740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5165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2AF3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6E8F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3200001325112900054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F55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唐晓燕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BB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D351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4A3E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DC6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1FC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73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E50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F406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356F3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933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D42C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3A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3200001325112900055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357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黄瑜洁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5693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BFD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A2D8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DF8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7465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A8B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9294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5B5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9AD1D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6EBD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D19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D2E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3200001325112900056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A51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吴卫中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261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5B7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D48B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ABD1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8B17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19C6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6B5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76E1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674743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0E09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F16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8D8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3200001325112900057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71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沈豪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89F9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E6D6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C73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4A6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948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C701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679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2DD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7B02AF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3406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AC69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A85F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3200001325112900058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50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李鹏程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5B2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A530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88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790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4D17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F0C8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519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1E7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1C56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49F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E16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0F5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3200001325112900059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9DB9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何玉洁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191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77DB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1F8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ACE4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8B0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F1A5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AF7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9247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7EE6B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8B0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A738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0F0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3200001325112900060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64C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李媛媛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CDC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A01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58FE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683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CE3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D4C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334F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CEF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CD142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2228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A7F9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3A30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3200001325112900061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6F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章伟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D809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1A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F46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4307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25E6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86C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0E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8B9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0D7C9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C6B0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B5B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4E0D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3200001325112900062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A91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邱晓洁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42D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041E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1CB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718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6F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7EA9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CB5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5309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084D5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5E5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77B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1DBE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3200001325112900063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028D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周啸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982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CFF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E3F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947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5B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9DBB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191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E6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D174E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E6AF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3C7F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668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3200001325112900064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D16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张兰琴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A89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08E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712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2EA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61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207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2FD8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18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D9E6A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83CA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31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E0D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3200001325112900065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2B05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徐雪挺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6C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B20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9662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9CDE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7699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A20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FA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AC7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94FF1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68D6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AAB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120E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3200001325112900066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FB54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丁伟伟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672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0C50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350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5C0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8F7F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F0F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DE9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2EE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6EAAC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BAD4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DF2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0B2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3200001325112900067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398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王筱怡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338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AC0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3A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EBD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79DC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A95B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3576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3A65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33DF78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CA72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8E57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42D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3200001325112900068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0C40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张慧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624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7BB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D3EB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2CC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3B2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61C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EAF4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89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6E1A64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C46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41C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239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3200001325112900069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65DE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仲娜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98F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820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433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3D3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0557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3BB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295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2F8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CEAB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856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AC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BC5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3200001325112900070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E9C3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王桦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DA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1631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5CA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A899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6B8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94A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4D7B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95C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040319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0D1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47F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BA7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3200001325112900071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3C3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葛玲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17BF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FD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7E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AC12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CA1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E91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A17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7106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6365E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5D6A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0D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2AF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3200001325112900072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7D8B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李彩华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EB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DA8E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2CCC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DF0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FEF8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B487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F927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7A0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CAC2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C132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F6E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09A0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3200001325112900073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4907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蔡宇冬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64E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2E6C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C09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481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CC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0D1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2C8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2EFF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308AC5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3E5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B6A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86A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3200001325112900074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4AD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吕燕铭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E21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AAC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677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03E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05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36B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785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40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37AA6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1BE4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8BA6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AF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3200001325112900075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3F78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陈敏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2D7B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2E6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B609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81B4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EFB4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AB5C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94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577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B438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6F6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602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C486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3200001325112900076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58F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史艳松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E0F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850D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0D69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3E00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D411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DC56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40F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963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8D1F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23FD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004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F04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3200001325112900077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B3C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陈思怡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7D9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FC8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4E7D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6E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204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2B69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755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B0D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A02A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491A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A90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20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3200001325112900078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A203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李玉东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DB2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51EE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D1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D49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19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FCC5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6F3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721F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CB5B5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ED49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F41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81CD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3200001325112900079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B8B5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洪妮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1CC0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6DF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30F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D6E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F20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BD56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7C2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226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4D36D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78C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90DF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5201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3200001325112900080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2E8B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丁侯文彦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08B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E7A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C47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EF8B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F60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E76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EC5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6E44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0DEB8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73F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7A26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AD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3200001325112900081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BFB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徐芳旖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C366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1FA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2310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52BD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14BD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085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C31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AD44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42F90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D6D0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F7E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4CB7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3200001325112900082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54EE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张家昇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36FE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FDB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B9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C6D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437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BF7F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AA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720E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6FD49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7607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BD0F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CC18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3200001325112900083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C60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葛雄芳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BFDE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DA5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54B3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6760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E10A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882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16B7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374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0CA3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F2F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3C8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2DE7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3200001325112900084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C99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徐科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390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C8CC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CF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FCD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CDCE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F802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382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B8A4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195AD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5665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5FCB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00B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3200001325112900085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2FC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黄丽君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D2C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EC4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B43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21E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D34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488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3550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8C3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167F7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25CD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2AD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174C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3200001325112900086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98D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许仙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20B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A542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250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278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F16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99D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98C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074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2599E1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C87C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EEE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B4B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3200001325112900087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7C3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张铭钰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10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6D2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1AB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20D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B40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082B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190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CC3C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62F613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2DA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F979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C9CF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3200001325112900088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86E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徐洪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3DB8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690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D67D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CC8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14E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0EF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BAE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335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478B81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695B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2774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BC1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3200001325112900089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F82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卫臻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1861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98D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8A0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CE6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DCE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A026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902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373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77BF7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0FE3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20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1D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3200001325112900090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C90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刘春林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0594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D8F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1D6B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4C5B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6560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BB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3C9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45A5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CBCFB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D27B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9FBE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2FD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3200001325112900091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37C2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蒋钧兴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987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42FB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A352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F37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77B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5FA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62FB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61A9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72A2C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0683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7B62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09C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3200001325112900092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B8C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赵阳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D3F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4529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077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02C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815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652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F360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D499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2829D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4521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C5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255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3200001325112900093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F261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蒋燕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EAE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3D4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B85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B5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F3C0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3745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605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D57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53E485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0D2D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B72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8C58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3200001325112900094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CDA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陈曦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252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96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0B41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E6B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53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32D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9E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59A1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0B7724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3D7A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24BC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31F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3200001325112900095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81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葛晨昱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FEB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02ED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7FD7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DD55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7B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E90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17B2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2400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15685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F988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B528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81DD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3200001325112900096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CB8B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李亚男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C71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C95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E3E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E81A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4CBC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5F9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324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967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3B8CC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6860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C20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7BF0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3200001325112900097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649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龚丽君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8BEF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4884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21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理论/技能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74E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D274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缺考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7925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8B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缺考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1AF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02B6A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1CB6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C1E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116E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3200001325112900098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C9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倪文霞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71EA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F19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E97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358C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494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3125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42AA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14C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合格</w:t>
            </w:r>
          </w:p>
        </w:tc>
      </w:tr>
      <w:tr w14:paraId="47A78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42B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398C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941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3200001325112900099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AEE3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陆彦尹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9CDA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C8A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190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理论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E9B5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BEF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2FB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9A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113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7D483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608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CB0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8D7F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3200001325112900100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A7E6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方志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7132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C97E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24F4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927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1B0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928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170E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AB9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tr w14:paraId="117D4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CAF2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CF6D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</w:t>
            </w:r>
          </w:p>
        </w:tc>
        <w:tc>
          <w:tcPr>
            <w:tcW w:w="2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FB1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3200001325112900101</w:t>
            </w:r>
          </w:p>
        </w:tc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466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徐朋云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34B2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信用管理师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EA6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8F18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技能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F62B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315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——</w:t>
            </w:r>
          </w:p>
        </w:tc>
        <w:tc>
          <w:tcPr>
            <w:tcW w:w="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3B55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0E88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正常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DF4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未合格</w:t>
            </w:r>
          </w:p>
        </w:tc>
      </w:tr>
      <w:bookmarkEnd w:id="1"/>
    </w:tbl>
    <w:p w14:paraId="26F130BE">
      <w:pPr>
        <w:pStyle w:val="13"/>
        <w:keepNext w:val="0"/>
        <w:keepLines w:val="0"/>
        <w:pageBreakBefore w:val="0"/>
        <w:widowControl w:val="0"/>
        <w:tabs>
          <w:tab w:val="left" w:pos="6970"/>
          <w:tab w:val="left" w:pos="7580"/>
          <w:tab w:val="left" w:pos="7800"/>
        </w:tabs>
        <w:kinsoku/>
        <w:wordWrap/>
        <w:overflowPunct/>
        <w:topLinePunct w:val="0"/>
        <w:bidi w:val="0"/>
        <w:adjustRightInd/>
        <w:spacing w:line="570" w:lineRule="exact"/>
        <w:ind w:firstLine="0"/>
        <w:jc w:val="both"/>
        <w:textAlignment w:val="auto"/>
        <w:rPr>
          <w:rFonts w:hint="default" w:ascii="Times New Roman" w:hAnsi="Times New Roman" w:eastAsia="方正仿宋_GBK" w:cs="Times New Roman"/>
          <w:szCs w:val="32"/>
          <w:lang w:val="en-US" w:eastAsia="zh-CN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1814" w:right="1474" w:bottom="1701" w:left="1588" w:header="1418" w:footer="964" w:gutter="0"/>
      <w:paperSrc w:first="7" w:other="7"/>
      <w:pgNumType w:chapStyle="1" w:chapSep="emDash"/>
      <w:cols w:space="720" w:num="1"/>
      <w:titlePg/>
      <w:docGrid w:type="line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AC19BBCB-A565-482E-A77C-99A71A95CB72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3BBB2B91-BB73-46ED-9559-FB69D62FA65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C58681FF-F73A-41B9-A22B-C4A823396D4E}"/>
  </w:font>
  <w:font w:name="方正大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3E195513-7EC9-4E69-9537-8576B32BE57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F668DB">
    <w:pPr>
      <w:pStyle w:val="10"/>
      <w:numPr>
        <w:ilvl w:val="0"/>
        <w:numId w:val="1"/>
      </w:numPr>
      <w:tabs>
        <w:tab w:val="center" w:pos="4147"/>
        <w:tab w:val="right" w:pos="8309"/>
      </w:tabs>
      <w:adjustRightInd w:val="0"/>
      <w:spacing w:line="567" w:lineRule="atLeast"/>
      <w:ind w:right="338" w:rightChars="161" w:firstLineChars="0"/>
      <w:jc w:val="right"/>
      <w:textAlignment w:val="baseline"/>
      <w:rPr>
        <w:rFonts w:ascii="Times New Roman" w:hAnsi="Times New Roman" w:eastAsia="仿宋_GB2312"/>
        <w:sz w:val="28"/>
        <w:szCs w:val="28"/>
        <w:lang w:val="zh-CN"/>
      </w:rPr>
    </w:pPr>
    <w:r>
      <w:rPr>
        <w:rFonts w:ascii="Times New Roman" w:hAnsi="Times New Roman" w:eastAsia="仿宋_GB2312"/>
        <w:sz w:val="28"/>
        <w:szCs w:val="28"/>
        <w:lang w:val="zh-CN"/>
      </w:rPr>
      <w:t xml:space="preserve"> </w:t>
    </w:r>
    <w:r>
      <w:rPr>
        <w:rFonts w:ascii="Times New Roman" w:hAnsi="Times New Roman" w:eastAsia="仿宋_GB2312"/>
        <w:sz w:val="28"/>
        <w:szCs w:val="28"/>
        <w:lang w:val="zh-CN"/>
      </w:rPr>
      <w:fldChar w:fldCharType="begin"/>
    </w:r>
    <w:r>
      <w:rPr>
        <w:rFonts w:ascii="Times New Roman" w:hAnsi="Times New Roman" w:eastAsia="仿宋_GB2312"/>
        <w:sz w:val="28"/>
        <w:szCs w:val="28"/>
        <w:lang w:val="zh-CN"/>
      </w:rPr>
      <w:instrText xml:space="preserve">PAGE   \* MERGEFORMAT</w:instrText>
    </w:r>
    <w:r>
      <w:rPr>
        <w:rFonts w:ascii="Times New Roman" w:hAnsi="Times New Roman" w:eastAsia="仿宋_GB2312"/>
        <w:sz w:val="28"/>
        <w:szCs w:val="28"/>
        <w:lang w:val="zh-CN"/>
      </w:rPr>
      <w:fldChar w:fldCharType="separate"/>
    </w:r>
    <w:r>
      <w:rPr>
        <w:rFonts w:ascii="Times New Roman" w:hAnsi="Times New Roman" w:eastAsia="仿宋_GB2312"/>
        <w:sz w:val="28"/>
        <w:szCs w:val="28"/>
        <w:lang w:val="zh-CN"/>
      </w:rPr>
      <w:t>1</w:t>
    </w:r>
    <w:r>
      <w:rPr>
        <w:rFonts w:ascii="Times New Roman" w:hAnsi="Times New Roman" w:eastAsia="仿宋_GB2312"/>
        <w:sz w:val="28"/>
        <w:szCs w:val="28"/>
        <w:lang w:val="zh-CN"/>
      </w:rPr>
      <w:fldChar w:fldCharType="end"/>
    </w:r>
    <w:r>
      <w:rPr>
        <w:rFonts w:ascii="Times New Roman" w:hAnsi="Times New Roman" w:eastAsia="仿宋_GB2312"/>
        <w:sz w:val="28"/>
        <w:szCs w:val="28"/>
        <w:lang w:val="zh-CN"/>
      </w:rPr>
      <w:t xml:space="preserve"> —</w:t>
    </w:r>
  </w:p>
  <w:p w14:paraId="1049315B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DDD84E">
    <w:pPr>
      <w:tabs>
        <w:tab w:val="center" w:pos="4147"/>
        <w:tab w:val="right" w:pos="8309"/>
      </w:tabs>
      <w:adjustRightInd w:val="0"/>
      <w:spacing w:line="567" w:lineRule="atLeast"/>
      <w:ind w:right="1120" w:firstLine="562" w:firstLineChars="201"/>
      <w:textAlignment w:val="baseline"/>
      <w:rPr>
        <w:rFonts w:ascii="Times New Roman" w:hAnsi="Times New Roman" w:eastAsia="仿宋_GB2312"/>
        <w:sz w:val="28"/>
        <w:szCs w:val="28"/>
        <w:lang w:val="zh-CN"/>
      </w:rPr>
    </w:pPr>
    <w:r>
      <w:rPr>
        <w:rFonts w:ascii="Times New Roman" w:hAnsi="Times New Roman" w:eastAsia="仿宋_GB2312"/>
        <w:sz w:val="28"/>
        <w:szCs w:val="28"/>
        <w:lang w:val="zh-CN"/>
      </w:rPr>
      <w:t>—</w:t>
    </w:r>
    <w:r>
      <w:rPr>
        <w:rFonts w:hint="eastAsia" w:ascii="Times New Roman" w:hAnsi="Times New Roman" w:eastAsia="仿宋_GB2312"/>
        <w:sz w:val="28"/>
        <w:szCs w:val="28"/>
        <w:lang w:val="zh-CN"/>
      </w:rPr>
      <w:t xml:space="preserve"> </w:t>
    </w:r>
    <w:r>
      <w:rPr>
        <w:rFonts w:ascii="Times New Roman" w:hAnsi="Times New Roman" w:eastAsia="仿宋_GB2312"/>
        <w:sz w:val="28"/>
        <w:szCs w:val="28"/>
        <w:lang w:val="zh-CN"/>
      </w:rPr>
      <w:fldChar w:fldCharType="begin"/>
    </w:r>
    <w:r>
      <w:rPr>
        <w:rFonts w:ascii="Times New Roman" w:hAnsi="Times New Roman" w:eastAsia="仿宋_GB2312"/>
        <w:sz w:val="28"/>
        <w:szCs w:val="28"/>
        <w:lang w:val="zh-CN"/>
      </w:rPr>
      <w:instrText xml:space="preserve">PAGE   \* MERGEFORMAT</w:instrText>
    </w:r>
    <w:r>
      <w:rPr>
        <w:rFonts w:ascii="Times New Roman" w:hAnsi="Times New Roman" w:eastAsia="仿宋_GB2312"/>
        <w:sz w:val="28"/>
        <w:szCs w:val="28"/>
        <w:lang w:val="zh-CN"/>
      </w:rPr>
      <w:fldChar w:fldCharType="separate"/>
    </w:r>
    <w:r>
      <w:rPr>
        <w:rFonts w:ascii="Times New Roman" w:hAnsi="Times New Roman" w:eastAsia="仿宋_GB2312"/>
        <w:sz w:val="28"/>
        <w:szCs w:val="28"/>
        <w:lang w:val="zh-CN"/>
      </w:rPr>
      <w:t>1</w:t>
    </w:r>
    <w:r>
      <w:rPr>
        <w:rFonts w:ascii="Times New Roman" w:hAnsi="Times New Roman" w:eastAsia="仿宋_GB2312"/>
        <w:sz w:val="28"/>
        <w:szCs w:val="28"/>
        <w:lang w:val="zh-CN"/>
      </w:rPr>
      <w:fldChar w:fldCharType="end"/>
    </w:r>
    <w:r>
      <w:rPr>
        <w:rFonts w:hint="eastAsia" w:ascii="Times New Roman" w:hAnsi="Times New Roman" w:eastAsia="仿宋_GB2312"/>
        <w:sz w:val="28"/>
        <w:szCs w:val="28"/>
        <w:lang w:val="zh-CN"/>
      </w:rPr>
      <w:t xml:space="preserve"> </w:t>
    </w:r>
    <w:r>
      <w:rPr>
        <w:rFonts w:ascii="Times New Roman" w:hAnsi="Times New Roman" w:eastAsia="仿宋_GB2312"/>
        <w:sz w:val="28"/>
        <w:szCs w:val="28"/>
        <w:lang w:val="zh-CN"/>
      </w:rPr>
      <w:t>—</w:t>
    </w:r>
  </w:p>
  <w:p w14:paraId="63AA85B5"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51FE20"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D940305"/>
    <w:multiLevelType w:val="multilevel"/>
    <w:tmpl w:val="6D940305"/>
    <w:lvl w:ilvl="0" w:tentative="0">
      <w:start w:val="2"/>
      <w:numFmt w:val="bullet"/>
      <w:lvlText w:val="—"/>
      <w:lvlJc w:val="left"/>
      <w:pPr>
        <w:ind w:left="360" w:hanging="360"/>
      </w:pPr>
      <w:rPr>
        <w:rFonts w:hint="default" w:ascii="Times New Roman" w:hAnsi="Times New Roman" w:eastAsia="仿宋_GB2312" w:cs="Times New Roman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embedTrueTypeFonts/>
  <w:saveSubsetFonts/>
  <w:bordersDoNotSurroundHeader w:val="0"/>
  <w:bordersDoNotSurroundFooter w:val="0"/>
  <w:documentProtection w:enforcement="0"/>
  <w:defaultTabStop w:val="420"/>
  <w:evenAndOddHeaders w:val="1"/>
  <w:drawingGridHorizontalSpacing w:val="205"/>
  <w:drawingGridVerticalSpacing w:val="295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U2OTRhN2JjMjZiYmJlNmNhODIzYjM2YWY3OWI3ZTgifQ=="/>
    <w:docVar w:name="KSO_WPS_MARK_KEY" w:val="8aff8a5c-2181-4ea6-a8b7-38dc215ca47a"/>
  </w:docVars>
  <w:rsids>
    <w:rsidRoot w:val="00637DC1"/>
    <w:rsid w:val="0001602B"/>
    <w:rsid w:val="00025272"/>
    <w:rsid w:val="000357DB"/>
    <w:rsid w:val="00073357"/>
    <w:rsid w:val="00085C8E"/>
    <w:rsid w:val="000D1B3A"/>
    <w:rsid w:val="000D3B67"/>
    <w:rsid w:val="001D26AE"/>
    <w:rsid w:val="002436F8"/>
    <w:rsid w:val="00296929"/>
    <w:rsid w:val="002C6019"/>
    <w:rsid w:val="002D04B0"/>
    <w:rsid w:val="00303075"/>
    <w:rsid w:val="00380146"/>
    <w:rsid w:val="003B78C6"/>
    <w:rsid w:val="00490A57"/>
    <w:rsid w:val="00493DAA"/>
    <w:rsid w:val="005044C0"/>
    <w:rsid w:val="00524FD7"/>
    <w:rsid w:val="0054731E"/>
    <w:rsid w:val="00547BFB"/>
    <w:rsid w:val="00577D53"/>
    <w:rsid w:val="0059149E"/>
    <w:rsid w:val="005B5E48"/>
    <w:rsid w:val="005B6E8C"/>
    <w:rsid w:val="005C1BBD"/>
    <w:rsid w:val="005C519A"/>
    <w:rsid w:val="005D3DE9"/>
    <w:rsid w:val="00611DAD"/>
    <w:rsid w:val="0061496E"/>
    <w:rsid w:val="00636C10"/>
    <w:rsid w:val="00637DC1"/>
    <w:rsid w:val="00690936"/>
    <w:rsid w:val="006E6749"/>
    <w:rsid w:val="0076596F"/>
    <w:rsid w:val="007A5829"/>
    <w:rsid w:val="007F14B7"/>
    <w:rsid w:val="00805A05"/>
    <w:rsid w:val="0083183E"/>
    <w:rsid w:val="008634F7"/>
    <w:rsid w:val="008B7097"/>
    <w:rsid w:val="00975431"/>
    <w:rsid w:val="009851FE"/>
    <w:rsid w:val="009A05A0"/>
    <w:rsid w:val="009E1340"/>
    <w:rsid w:val="00A0078E"/>
    <w:rsid w:val="00A041F0"/>
    <w:rsid w:val="00B25454"/>
    <w:rsid w:val="00B333E8"/>
    <w:rsid w:val="00BA464A"/>
    <w:rsid w:val="00C21F56"/>
    <w:rsid w:val="00C70256"/>
    <w:rsid w:val="00C750DE"/>
    <w:rsid w:val="00C81EE9"/>
    <w:rsid w:val="00CC712D"/>
    <w:rsid w:val="00CE398B"/>
    <w:rsid w:val="00D10572"/>
    <w:rsid w:val="00D35A28"/>
    <w:rsid w:val="00DF11F3"/>
    <w:rsid w:val="00E0214B"/>
    <w:rsid w:val="00EA6A41"/>
    <w:rsid w:val="00F24E39"/>
    <w:rsid w:val="00FC5668"/>
    <w:rsid w:val="020D2B0C"/>
    <w:rsid w:val="022D3C9D"/>
    <w:rsid w:val="0253396B"/>
    <w:rsid w:val="02D25509"/>
    <w:rsid w:val="02F50E0F"/>
    <w:rsid w:val="03390CE3"/>
    <w:rsid w:val="03DD487F"/>
    <w:rsid w:val="04336BAC"/>
    <w:rsid w:val="050A2847"/>
    <w:rsid w:val="0620519E"/>
    <w:rsid w:val="06722252"/>
    <w:rsid w:val="08036587"/>
    <w:rsid w:val="081913B9"/>
    <w:rsid w:val="0970340F"/>
    <w:rsid w:val="0BE72C14"/>
    <w:rsid w:val="0D963CC0"/>
    <w:rsid w:val="0E757076"/>
    <w:rsid w:val="11C25180"/>
    <w:rsid w:val="11C92FC9"/>
    <w:rsid w:val="11D64B68"/>
    <w:rsid w:val="15780B63"/>
    <w:rsid w:val="15924DBE"/>
    <w:rsid w:val="170E1326"/>
    <w:rsid w:val="18414639"/>
    <w:rsid w:val="18556DB9"/>
    <w:rsid w:val="198B188C"/>
    <w:rsid w:val="1A11621F"/>
    <w:rsid w:val="1B0B02B1"/>
    <w:rsid w:val="1B4E3C88"/>
    <w:rsid w:val="1C9B7659"/>
    <w:rsid w:val="1D0367D6"/>
    <w:rsid w:val="1D3A546D"/>
    <w:rsid w:val="1EA72AAE"/>
    <w:rsid w:val="1F4D0124"/>
    <w:rsid w:val="1F663FFA"/>
    <w:rsid w:val="20A16A02"/>
    <w:rsid w:val="25155B2E"/>
    <w:rsid w:val="27CC5C2A"/>
    <w:rsid w:val="290F77F7"/>
    <w:rsid w:val="295B4F25"/>
    <w:rsid w:val="32DC4D1D"/>
    <w:rsid w:val="33A26E5E"/>
    <w:rsid w:val="353E1261"/>
    <w:rsid w:val="359B05DD"/>
    <w:rsid w:val="360D70E4"/>
    <w:rsid w:val="362F6231"/>
    <w:rsid w:val="3994715F"/>
    <w:rsid w:val="3CA2469B"/>
    <w:rsid w:val="3E42779E"/>
    <w:rsid w:val="40190131"/>
    <w:rsid w:val="420E609D"/>
    <w:rsid w:val="427644D1"/>
    <w:rsid w:val="42E67C6E"/>
    <w:rsid w:val="487E266A"/>
    <w:rsid w:val="48C26955"/>
    <w:rsid w:val="48C40D58"/>
    <w:rsid w:val="4A5B24A7"/>
    <w:rsid w:val="4EA17177"/>
    <w:rsid w:val="507361A5"/>
    <w:rsid w:val="50BB2671"/>
    <w:rsid w:val="522C0747"/>
    <w:rsid w:val="52CF351F"/>
    <w:rsid w:val="537E000D"/>
    <w:rsid w:val="55F73325"/>
    <w:rsid w:val="56A41B92"/>
    <w:rsid w:val="57133BB4"/>
    <w:rsid w:val="57F6664F"/>
    <w:rsid w:val="593533B6"/>
    <w:rsid w:val="59CA1606"/>
    <w:rsid w:val="60FF7933"/>
    <w:rsid w:val="62E02D91"/>
    <w:rsid w:val="630411D3"/>
    <w:rsid w:val="68D72A07"/>
    <w:rsid w:val="69321398"/>
    <w:rsid w:val="69874952"/>
    <w:rsid w:val="6A616A30"/>
    <w:rsid w:val="6C4F6CB9"/>
    <w:rsid w:val="6C7801FE"/>
    <w:rsid w:val="6CA04CBC"/>
    <w:rsid w:val="6CB90F38"/>
    <w:rsid w:val="6E60409D"/>
    <w:rsid w:val="6E9075A3"/>
    <w:rsid w:val="6F065E9A"/>
    <w:rsid w:val="703E039E"/>
    <w:rsid w:val="71222A5B"/>
    <w:rsid w:val="716E2A4A"/>
    <w:rsid w:val="717058FA"/>
    <w:rsid w:val="717B30EC"/>
    <w:rsid w:val="71E825A1"/>
    <w:rsid w:val="74415CFC"/>
    <w:rsid w:val="7C90218F"/>
    <w:rsid w:val="7CC857E5"/>
    <w:rsid w:val="7D972D3A"/>
    <w:rsid w:val="7F7A6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2"/>
    <w:semiHidden/>
    <w:unhideWhenUsed/>
    <w:qFormat/>
    <w:uiPriority w:val="99"/>
    <w:pPr>
      <w:spacing w:after="120"/>
    </w:pPr>
  </w:style>
  <w:style w:type="paragraph" w:styleId="3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4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日期 字符"/>
    <w:basedOn w:val="7"/>
    <w:link w:val="3"/>
    <w:semiHidden/>
    <w:qFormat/>
    <w:uiPriority w:val="99"/>
  </w:style>
  <w:style w:type="character" w:customStyle="1" w:styleId="12">
    <w:name w:val="正文文本 字符"/>
    <w:basedOn w:val="7"/>
    <w:link w:val="2"/>
    <w:semiHidden/>
    <w:qFormat/>
    <w:uiPriority w:val="99"/>
  </w:style>
  <w:style w:type="paragraph" w:customStyle="1" w:styleId="13">
    <w:name w:val="样式1"/>
    <w:basedOn w:val="1"/>
    <w:qFormat/>
    <w:uiPriority w:val="0"/>
    <w:pPr>
      <w:autoSpaceDE w:val="0"/>
      <w:autoSpaceDN w:val="0"/>
      <w:snapToGrid w:val="0"/>
      <w:spacing w:line="590" w:lineRule="atLeast"/>
      <w:ind w:firstLine="624"/>
      <w:jc w:val="center"/>
    </w:pPr>
    <w:rPr>
      <w:rFonts w:ascii="方正仿宋_GBK" w:hAnsi="Calibri" w:eastAsia="方正仿宋_GBK" w:cs="Times New Roman"/>
      <w:snapToGrid w:val="0"/>
      <w:kern w:val="0"/>
      <w:sz w:val="32"/>
      <w:szCs w:val="20"/>
    </w:rPr>
  </w:style>
  <w:style w:type="character" w:customStyle="1" w:styleId="14">
    <w:name w:val="font51"/>
    <w:basedOn w:val="7"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  <w:style w:type="character" w:customStyle="1" w:styleId="15">
    <w:name w:val="font61"/>
    <w:basedOn w:val="7"/>
    <w:uiPriority w:val="0"/>
    <w:rPr>
      <w:rFonts w:ascii="方正大标宋_GBK" w:hAnsi="方正大标宋_GBK" w:eastAsia="方正大标宋_GBK" w:cs="方正大标宋_GBK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287</Words>
  <Characters>311</Characters>
  <Lines>4</Lines>
  <Paragraphs>1</Paragraphs>
  <TotalTime>3</TotalTime>
  <ScaleCrop>false</ScaleCrop>
  <LinksUpToDate>false</LinksUpToDate>
  <CharactersWithSpaces>477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2021-07-25T05:26:00Z</dcterms:created>
  <dc:creator>SC</dc:creator>
  <cp:lastModifiedBy>徐甜甜</cp:lastModifiedBy>
  <cp:lastPrinted>2021-07-08T07:46:00Z</cp:lastPrinted>
  <dcterms:modified xsi:type="dcterms:W3CDTF">2025-12-09T06:37:36Z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E8429AE791C344698E3F6592A715D9AA_13</vt:lpwstr>
  </property>
  <property fmtid="{D5CDD505-2E9C-101B-9397-08002B2CF9AE}" pid="4" name="KSOTemplateDocerSaveRecord">
    <vt:lpwstr>eyJoZGlkIjoiN2U2OTRhN2JjMjZiYmJlNmNhODIzYjM2YWY3OWI3ZTgiLCJ1c2VySWQiOiIxNDcwNjcyMzY3In0=</vt:lpwstr>
  </property>
</Properties>
</file>